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C59C" w14:textId="233A6318" w:rsidR="003D73EE" w:rsidRDefault="003D73EE" w:rsidP="003D73EE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30A+</w:t>
      </w:r>
    </w:p>
    <w:tbl>
      <w:tblPr>
        <w:tblpPr w:leftFromText="180" w:rightFromText="180" w:vertAnchor="text" w:horzAnchor="margin" w:tblpXSpec="center" w:tblpY="486"/>
        <w:tblW w:w="10779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3400"/>
        <w:gridCol w:w="878"/>
        <w:gridCol w:w="464"/>
        <w:gridCol w:w="476"/>
        <w:gridCol w:w="492"/>
        <w:gridCol w:w="466"/>
        <w:gridCol w:w="470"/>
        <w:gridCol w:w="454"/>
        <w:gridCol w:w="439"/>
        <w:gridCol w:w="598"/>
      </w:tblGrid>
      <w:tr w:rsidR="001E14C5" w:rsidRPr="00FB778E" w14:paraId="5519E119" w14:textId="77777777" w:rsidTr="001E14C5">
        <w:trPr>
          <w:trHeight w:val="298"/>
        </w:trPr>
        <w:tc>
          <w:tcPr>
            <w:tcW w:w="2642" w:type="dxa"/>
          </w:tcPr>
          <w:p w14:paraId="5856998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Product Code</w:t>
            </w:r>
          </w:p>
        </w:tc>
        <w:tc>
          <w:tcPr>
            <w:tcW w:w="4278" w:type="dxa"/>
            <w:gridSpan w:val="2"/>
          </w:tcPr>
          <w:p w14:paraId="0D4C063E" w14:textId="460360A8" w:rsidR="001E14C5" w:rsidRPr="00FB778E" w:rsidRDefault="00FB778E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noProof/>
                <w:color w:val="333333"/>
              </w:rPr>
              <w:t>Alpha 30A</w:t>
            </w:r>
            <w:proofErr w:type="gramStart"/>
            <w:r w:rsidRPr="00FB778E">
              <w:rPr>
                <w:rFonts w:eastAsia="Times New Roman" w:cstheme="minorHAnsi"/>
                <w:b/>
                <w:bCs/>
                <w:noProof/>
                <w:color w:val="333333"/>
              </w:rPr>
              <w:t xml:space="preserve">+ </w:t>
            </w:r>
            <w:r w:rsidR="001E14C5" w:rsidRPr="00FB778E">
              <w:rPr>
                <w:rFonts w:eastAsia="Times New Roman" w:cstheme="minorHAnsi"/>
                <w:b/>
                <w:bCs/>
                <w:color w:val="333333"/>
              </w:rPr>
              <w:t xml:space="preserve"> X</w:t>
            </w:r>
            <w:proofErr w:type="gramEnd"/>
          </w:p>
        </w:tc>
        <w:tc>
          <w:tcPr>
            <w:tcW w:w="464" w:type="dxa"/>
          </w:tcPr>
          <w:p w14:paraId="38982F3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76" w:type="dxa"/>
          </w:tcPr>
          <w:p w14:paraId="4158681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92" w:type="dxa"/>
          </w:tcPr>
          <w:p w14:paraId="779EE22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66" w:type="dxa"/>
          </w:tcPr>
          <w:p w14:paraId="2557905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70" w:type="dxa"/>
          </w:tcPr>
          <w:p w14:paraId="2B4867A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54" w:type="dxa"/>
          </w:tcPr>
          <w:p w14:paraId="13BCCDD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39" w:type="dxa"/>
          </w:tcPr>
          <w:p w14:paraId="4D3204C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598" w:type="dxa"/>
          </w:tcPr>
          <w:p w14:paraId="12EE254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000AN</w:t>
            </w:r>
          </w:p>
        </w:tc>
      </w:tr>
      <w:tr w:rsidR="001E14C5" w:rsidRPr="00FB778E" w14:paraId="28C0A9CB" w14:textId="77777777" w:rsidTr="001E14C5">
        <w:trPr>
          <w:trHeight w:val="332"/>
        </w:trPr>
        <w:tc>
          <w:tcPr>
            <w:tcW w:w="2642" w:type="dxa"/>
            <w:vMerge w:val="restart"/>
          </w:tcPr>
          <w:p w14:paraId="5CDD6C0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Accuracy</w:t>
            </w:r>
          </w:p>
        </w:tc>
        <w:tc>
          <w:tcPr>
            <w:tcW w:w="3400" w:type="dxa"/>
            <w:tcBorders>
              <w:right w:val="nil"/>
            </w:tcBorders>
          </w:tcPr>
          <w:p w14:paraId="35860A4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Accuracy 1.0%</w:t>
            </w:r>
          </w:p>
        </w:tc>
        <w:tc>
          <w:tcPr>
            <w:tcW w:w="878" w:type="dxa"/>
            <w:tcBorders>
              <w:left w:val="nil"/>
            </w:tcBorders>
          </w:tcPr>
          <w:p w14:paraId="724444E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1</w:t>
            </w:r>
          </w:p>
        </w:tc>
        <w:tc>
          <w:tcPr>
            <w:tcW w:w="464" w:type="dxa"/>
            <w:vMerge w:val="restart"/>
            <w:tcBorders>
              <w:bottom w:val="nil"/>
            </w:tcBorders>
          </w:tcPr>
          <w:p w14:paraId="4014B50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vMerge w:val="restart"/>
            <w:tcBorders>
              <w:bottom w:val="nil"/>
            </w:tcBorders>
          </w:tcPr>
          <w:p w14:paraId="7571964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vMerge w:val="restart"/>
            <w:tcBorders>
              <w:bottom w:val="nil"/>
            </w:tcBorders>
          </w:tcPr>
          <w:p w14:paraId="219FC9C3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 w:val="restart"/>
            <w:tcBorders>
              <w:bottom w:val="nil"/>
            </w:tcBorders>
          </w:tcPr>
          <w:p w14:paraId="0A0C03E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 w:val="restart"/>
            <w:tcBorders>
              <w:bottom w:val="nil"/>
            </w:tcBorders>
          </w:tcPr>
          <w:p w14:paraId="09FE620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 w:val="restart"/>
            <w:tcBorders>
              <w:bottom w:val="nil"/>
            </w:tcBorders>
          </w:tcPr>
          <w:p w14:paraId="7F03675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 w:val="restart"/>
            <w:tcBorders>
              <w:bottom w:val="nil"/>
            </w:tcBorders>
          </w:tcPr>
          <w:p w14:paraId="40A0EC7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 w:val="restart"/>
          </w:tcPr>
          <w:p w14:paraId="789C8C5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6058FB0A" w14:textId="77777777" w:rsidTr="001E14C5">
        <w:trPr>
          <w:trHeight w:val="285"/>
        </w:trPr>
        <w:tc>
          <w:tcPr>
            <w:tcW w:w="2642" w:type="dxa"/>
            <w:vMerge/>
            <w:tcBorders>
              <w:top w:val="nil"/>
            </w:tcBorders>
          </w:tcPr>
          <w:p w14:paraId="023E8F9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35183CB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Accuracy 0.5% (on request)</w:t>
            </w:r>
          </w:p>
        </w:tc>
        <w:tc>
          <w:tcPr>
            <w:tcW w:w="878" w:type="dxa"/>
            <w:tcBorders>
              <w:left w:val="nil"/>
            </w:tcBorders>
          </w:tcPr>
          <w:p w14:paraId="7DDE520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5</w:t>
            </w: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14:paraId="54FD0E8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0B2388B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6D3FCFD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4415F16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18DBDFF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462B690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0A6A40F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94BE9E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3D7C28C5" w14:textId="77777777" w:rsidTr="001E14C5">
        <w:trPr>
          <w:trHeight w:val="282"/>
        </w:trPr>
        <w:tc>
          <w:tcPr>
            <w:tcW w:w="2642" w:type="dxa"/>
            <w:vMerge/>
            <w:tcBorders>
              <w:top w:val="nil"/>
            </w:tcBorders>
          </w:tcPr>
          <w:p w14:paraId="50A38A5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2CFF386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Accuracy 0.2% (on request)</w:t>
            </w:r>
          </w:p>
        </w:tc>
        <w:tc>
          <w:tcPr>
            <w:tcW w:w="878" w:type="dxa"/>
            <w:tcBorders>
              <w:left w:val="nil"/>
            </w:tcBorders>
          </w:tcPr>
          <w:p w14:paraId="5623602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2</w:t>
            </w:r>
          </w:p>
        </w:tc>
        <w:tc>
          <w:tcPr>
            <w:tcW w:w="464" w:type="dxa"/>
            <w:vMerge/>
            <w:tcBorders>
              <w:top w:val="nil"/>
              <w:bottom w:val="nil"/>
            </w:tcBorders>
          </w:tcPr>
          <w:p w14:paraId="262C430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0B1470B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2A34B1B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42916FE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607F996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1A2D217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5069C7A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051CD09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13758FF8" w14:textId="77777777" w:rsidTr="001E14C5">
        <w:trPr>
          <w:trHeight w:val="285"/>
        </w:trPr>
        <w:tc>
          <w:tcPr>
            <w:tcW w:w="2642" w:type="dxa"/>
            <w:vMerge w:val="restart"/>
          </w:tcPr>
          <w:p w14:paraId="5F34F29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System Type</w:t>
            </w:r>
          </w:p>
        </w:tc>
        <w:tc>
          <w:tcPr>
            <w:tcW w:w="3400" w:type="dxa"/>
            <w:tcBorders>
              <w:right w:val="nil"/>
            </w:tcBorders>
          </w:tcPr>
          <w:p w14:paraId="0D4A9F3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3 Phase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02C9A73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14:paraId="0D21AED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3</w:t>
            </w: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603D6C9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2F7B985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339014B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397701B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258A093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3B90A29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36B9DD8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130BCF16" w14:textId="77777777" w:rsidTr="001E14C5">
        <w:trPr>
          <w:trHeight w:val="282"/>
        </w:trPr>
        <w:tc>
          <w:tcPr>
            <w:tcW w:w="2642" w:type="dxa"/>
            <w:vMerge/>
            <w:tcBorders>
              <w:top w:val="nil"/>
            </w:tcBorders>
          </w:tcPr>
          <w:p w14:paraId="2020C87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24B7D0A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1 Phase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3ACD6D5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14:paraId="75E7888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14:paraId="4E6E780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7F000A5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3F99D5B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0BA7CDB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3F8C3E0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023443C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A18C35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181262E9" w14:textId="77777777" w:rsidTr="001E14C5">
        <w:trPr>
          <w:trHeight w:val="302"/>
        </w:trPr>
        <w:tc>
          <w:tcPr>
            <w:tcW w:w="2642" w:type="dxa"/>
            <w:vMerge w:val="restart"/>
          </w:tcPr>
          <w:p w14:paraId="4714329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Input Voltage / Current</w:t>
            </w:r>
          </w:p>
        </w:tc>
        <w:tc>
          <w:tcPr>
            <w:tcW w:w="3400" w:type="dxa"/>
            <w:tcBorders>
              <w:right w:val="nil"/>
            </w:tcBorders>
          </w:tcPr>
          <w:p w14:paraId="6CE6B70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120V L-N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6A0798D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4080986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</w:tcPr>
          <w:p w14:paraId="2064594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J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44C1BDC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579B467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7AEB8A7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392BD06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60E6928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089004B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3658A278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14694A7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265B0F4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150V L-N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0E64D76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4DA94DE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731DB66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O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55EBB5C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4EA9993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5B66B6F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0E868E4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5B0D247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23DC26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66F4154B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015DAB6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0184CDF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208V L-N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5EDEE7E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2874815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1891E89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P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30943BA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41C2216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4F8775A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1AB98BB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5B30E11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7D37F66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3AEBB35C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3CE1DCA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3FDAB68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120V L-L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449A2EC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6A01E6F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6606FEB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N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356713B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4E6C2DC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2724B3B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460E279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28120F6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57E658D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79DA9744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7F4C962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382A40A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150V L-L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47FFD7E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3D0BB04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0477A14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K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7C735E8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70FD9E2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4CA8506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70212EF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4414D39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6E06118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04920D8B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51EA136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1BF7081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208V L-L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6EFE6AF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315A754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7652D04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8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620D34A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2FAA6E2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38505C1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7DEA496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200EED3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77AEB63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2DC18825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721E36C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0C2873B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277V L-L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06EC246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2C3D2CA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41E5F29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L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2D980CA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3D2A4A4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1A71011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7C4424D3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5D459F7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5302CEB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09D5BB9B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7490AD5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6D578BE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400V L-L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529FACF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52BC07B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12805B2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C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6135F46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6DEE22A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63B5527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3E287BD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3222AE5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7786CF9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4759D82C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678AD93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54BAE2E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415V L-L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209F70F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1FBC89C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1EFF0C1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D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397F6B9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684EE07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3505E49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3E1F208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4B30240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10E1F3F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434E5109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5CC6F0B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570D896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440V L-L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3D5DF87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5912776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347A7EE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E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5A636CB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334F5C1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068B9DA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352B6F8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5E62447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7AE877F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4923A01D" w14:textId="77777777" w:rsidTr="001E14C5">
        <w:trPr>
          <w:trHeight w:val="294"/>
        </w:trPr>
        <w:tc>
          <w:tcPr>
            <w:tcW w:w="2642" w:type="dxa"/>
            <w:vMerge/>
            <w:tcBorders>
              <w:top w:val="nil"/>
            </w:tcBorders>
          </w:tcPr>
          <w:p w14:paraId="2E87A31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24891EA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480V L-L 1/5A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3B6A7A7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7EE9C44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691AF05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G</w:t>
            </w:r>
          </w:p>
        </w:tc>
        <w:tc>
          <w:tcPr>
            <w:tcW w:w="492" w:type="dxa"/>
            <w:vMerge/>
            <w:tcBorders>
              <w:top w:val="nil"/>
              <w:bottom w:val="nil"/>
            </w:tcBorders>
          </w:tcPr>
          <w:p w14:paraId="4982334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22F5510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3832628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7FFA4E2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4094ECB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C4AB58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0DAC9B09" w14:textId="77777777" w:rsidTr="001E14C5">
        <w:trPr>
          <w:trHeight w:val="411"/>
        </w:trPr>
        <w:tc>
          <w:tcPr>
            <w:tcW w:w="2642" w:type="dxa"/>
            <w:vMerge w:val="restart"/>
          </w:tcPr>
          <w:p w14:paraId="76C253B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  <w:p w14:paraId="1812BC3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Power Supply</w:t>
            </w:r>
          </w:p>
        </w:tc>
        <w:tc>
          <w:tcPr>
            <w:tcW w:w="5710" w:type="dxa"/>
            <w:gridSpan w:val="5"/>
            <w:tcBorders>
              <w:top w:val="nil"/>
            </w:tcBorders>
          </w:tcPr>
          <w:p w14:paraId="21CB8C48" w14:textId="2AFF3E67" w:rsidR="001E14C5" w:rsidRPr="00FB778E" w:rsidRDefault="00FB778E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60-300V AC/DC, 45-65 Hz</w:t>
            </w:r>
            <w:r w:rsidR="001E14C5" w:rsidRPr="00FB778E">
              <w:rPr>
                <w:rFonts w:eastAsia="Times New Roman" w:cstheme="minorHAnsi"/>
                <w:color w:val="333333"/>
              </w:rPr>
              <w:tab/>
              <w:t xml:space="preserve"> V</w:t>
            </w: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18D17B2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376D53B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78316C3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1B10966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6666B7F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3F76F118" w14:textId="77777777" w:rsidTr="001E14C5">
        <w:trPr>
          <w:trHeight w:val="420"/>
        </w:trPr>
        <w:tc>
          <w:tcPr>
            <w:tcW w:w="2642" w:type="dxa"/>
            <w:vMerge/>
            <w:tcBorders>
              <w:top w:val="nil"/>
            </w:tcBorders>
          </w:tcPr>
          <w:p w14:paraId="31C4580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5470C68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20-40Vac 45- 65 Hz or 20-60Vdc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057CEA4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2435943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3682FE2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14:paraId="5A5E178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G</w:t>
            </w:r>
          </w:p>
        </w:tc>
        <w:tc>
          <w:tcPr>
            <w:tcW w:w="466" w:type="dxa"/>
            <w:vMerge/>
            <w:tcBorders>
              <w:top w:val="nil"/>
              <w:bottom w:val="nil"/>
            </w:tcBorders>
          </w:tcPr>
          <w:p w14:paraId="66B8A62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54CBDEE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2C33BDA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57FF992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03A3D6E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1814C171" w14:textId="77777777" w:rsidTr="001E14C5">
        <w:trPr>
          <w:trHeight w:val="310"/>
        </w:trPr>
        <w:tc>
          <w:tcPr>
            <w:tcW w:w="2642" w:type="dxa"/>
            <w:vMerge w:val="restart"/>
          </w:tcPr>
          <w:p w14:paraId="510BF58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  <w:p w14:paraId="52D6B3F3" w14:textId="3FD8E8A1" w:rsidR="001E14C5" w:rsidRPr="00FB778E" w:rsidRDefault="00FB778E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noProof/>
                <w:color w:val="333333"/>
              </w:rPr>
              <w:t>RS 485</w:t>
            </w:r>
          </w:p>
        </w:tc>
        <w:tc>
          <w:tcPr>
            <w:tcW w:w="6176" w:type="dxa"/>
            <w:gridSpan w:val="6"/>
            <w:tcBorders>
              <w:top w:val="nil"/>
            </w:tcBorders>
          </w:tcPr>
          <w:p w14:paraId="11C259CE" w14:textId="312A5229" w:rsidR="00FB778E" w:rsidRPr="00FB778E" w:rsidRDefault="00FB778E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noProof/>
                <w:color w:val="333333"/>
              </w:rPr>
            </w:pPr>
            <w:r>
              <w:rPr>
                <w:rFonts w:eastAsia="Times New Roman" w:cstheme="minorHAnsi"/>
                <w:noProof/>
                <w:color w:val="333333"/>
              </w:rPr>
              <w:t>With RS 485</w:t>
            </w: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67FBF63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4821C00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51CF8AE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211988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11088D2D" w14:textId="77777777" w:rsidTr="001E14C5">
        <w:trPr>
          <w:trHeight w:val="312"/>
        </w:trPr>
        <w:tc>
          <w:tcPr>
            <w:tcW w:w="2642" w:type="dxa"/>
            <w:vMerge/>
            <w:tcBorders>
              <w:top w:val="nil"/>
            </w:tcBorders>
          </w:tcPr>
          <w:p w14:paraId="6F4DDC7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190EFDC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Ethernet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6F2B42A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69A95F8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21C1B97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1FF60A9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3D01FBD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E</w:t>
            </w: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1026E93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3FCD4D0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4210D6E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1B11B2E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501364AA" w14:textId="77777777" w:rsidTr="001E14C5">
        <w:trPr>
          <w:trHeight w:val="328"/>
        </w:trPr>
        <w:tc>
          <w:tcPr>
            <w:tcW w:w="2642" w:type="dxa"/>
            <w:vMerge/>
            <w:tcBorders>
              <w:top w:val="nil"/>
            </w:tcBorders>
          </w:tcPr>
          <w:p w14:paraId="101CC19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3A3C0B03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/Ethernet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2C7F324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26B9A75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3B566A23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7D3281E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15AE55C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Z</w:t>
            </w: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14:paraId="5C1EA66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1EE2FD8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0525401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0119A67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77F12E5C" w14:textId="77777777" w:rsidTr="001E14C5">
        <w:trPr>
          <w:trHeight w:val="287"/>
        </w:trPr>
        <w:tc>
          <w:tcPr>
            <w:tcW w:w="2642" w:type="dxa"/>
            <w:vMerge w:val="restart"/>
          </w:tcPr>
          <w:p w14:paraId="1309B44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Pulse Output</w:t>
            </w:r>
          </w:p>
        </w:tc>
        <w:tc>
          <w:tcPr>
            <w:tcW w:w="3400" w:type="dxa"/>
            <w:tcBorders>
              <w:right w:val="nil"/>
            </w:tcBorders>
          </w:tcPr>
          <w:p w14:paraId="76553FD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1 Pulse output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3F7FCCB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24DE453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7E11ADD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0747C63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78ADD4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tcBorders>
              <w:top w:val="nil"/>
              <w:left w:val="nil"/>
            </w:tcBorders>
          </w:tcPr>
          <w:p w14:paraId="5556DAD5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S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0015FD8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66AB662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587ABEA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0FD0B1D6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7A8C7ED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7AEC302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2 Pulse output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52009E8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7CCEE18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27AF109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021C908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1CE167C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tcBorders>
              <w:left w:val="nil"/>
            </w:tcBorders>
          </w:tcPr>
          <w:p w14:paraId="0E581EB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D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659FD50E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3FBD743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6220650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760E481A" w14:textId="77777777" w:rsidTr="001E14C5">
        <w:trPr>
          <w:trHeight w:val="313"/>
        </w:trPr>
        <w:tc>
          <w:tcPr>
            <w:tcW w:w="2642" w:type="dxa"/>
            <w:vMerge/>
            <w:tcBorders>
              <w:top w:val="nil"/>
            </w:tcBorders>
          </w:tcPr>
          <w:p w14:paraId="54430E9F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2B94C63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Pulse O/P not used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05855818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67914CF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4C4254B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27B8675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861484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tcBorders>
              <w:left w:val="nil"/>
            </w:tcBorders>
          </w:tcPr>
          <w:p w14:paraId="771F87B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Z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14:paraId="0FA5635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56E1234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16131B6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063F4029" w14:textId="77777777" w:rsidTr="001E14C5">
        <w:trPr>
          <w:trHeight w:val="299"/>
        </w:trPr>
        <w:tc>
          <w:tcPr>
            <w:tcW w:w="2642" w:type="dxa"/>
            <w:vMerge w:val="restart"/>
          </w:tcPr>
          <w:p w14:paraId="1CF114E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Analog Output</w:t>
            </w:r>
          </w:p>
        </w:tc>
        <w:tc>
          <w:tcPr>
            <w:tcW w:w="3400" w:type="dxa"/>
            <w:tcBorders>
              <w:right w:val="nil"/>
            </w:tcBorders>
          </w:tcPr>
          <w:p w14:paraId="67BC3E6E" w14:textId="7305347C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FB778E">
              <w:rPr>
                <w:rFonts w:eastAsia="Times New Roman" w:cstheme="minorHAnsi"/>
                <w:color w:val="333333"/>
              </w:rPr>
              <w:t>2 outputs (0 – 1</w:t>
            </w:r>
            <w:r w:rsidR="00462AE3">
              <w:rPr>
                <w:rFonts w:eastAsia="Times New Roman" w:cstheme="minorHAnsi"/>
                <w:color w:val="333333"/>
              </w:rPr>
              <w:t xml:space="preserve"> </w:t>
            </w:r>
            <w:r w:rsidRPr="00FB778E">
              <w:rPr>
                <w:rFonts w:eastAsia="Times New Roman" w:cstheme="minorHAnsi"/>
                <w:color w:val="333333"/>
              </w:rPr>
              <w:t>mA)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3BB3F19B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01489384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584FD803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0A1ED99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5C8F17E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14:paraId="7894D7C6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14:paraId="0126C57D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1</w:t>
            </w: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4772F7F2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09EC6D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5F0227B0" w14:textId="77777777" w:rsidTr="001E14C5">
        <w:trPr>
          <w:trHeight w:val="292"/>
        </w:trPr>
        <w:tc>
          <w:tcPr>
            <w:tcW w:w="2642" w:type="dxa"/>
            <w:vMerge/>
            <w:tcBorders>
              <w:top w:val="nil"/>
            </w:tcBorders>
          </w:tcPr>
          <w:p w14:paraId="438D29C1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1987A82F" w14:textId="17416858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713769">
              <w:rPr>
                <w:rFonts w:eastAsia="Times New Roman" w:cstheme="minorHAnsi"/>
                <w:color w:val="333333"/>
              </w:rPr>
              <w:t>2 outputs (4 – 20 mA)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044BC91A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6A6E9C7F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30769ADD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511FEB3F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5090BD5B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14:paraId="5BBD345B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14:paraId="048E8145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713769">
              <w:rPr>
                <w:rFonts w:eastAsia="Times New Roman" w:cstheme="minorHAnsi"/>
                <w:color w:val="333333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6A01F15B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67952039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40278255" w14:textId="77777777" w:rsidTr="001E14C5">
        <w:trPr>
          <w:trHeight w:val="315"/>
        </w:trPr>
        <w:tc>
          <w:tcPr>
            <w:tcW w:w="2642" w:type="dxa"/>
            <w:vMerge/>
            <w:tcBorders>
              <w:top w:val="nil"/>
            </w:tcBorders>
          </w:tcPr>
          <w:p w14:paraId="70B963E0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13397985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713769">
              <w:rPr>
                <w:rFonts w:eastAsia="Times New Roman" w:cstheme="minorHAnsi"/>
                <w:color w:val="333333"/>
              </w:rPr>
              <w:t>Analog Outputs option not used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1EF7A196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1CFEA8CC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709E6183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070FE2C4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77B3C91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14:paraId="1DCF4578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14:paraId="33A8C850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713769">
              <w:rPr>
                <w:rFonts w:eastAsia="Times New Roman" w:cstheme="minorHAnsi"/>
                <w:color w:val="333333"/>
              </w:rPr>
              <w:t>Z</w:t>
            </w:r>
          </w:p>
        </w:tc>
        <w:tc>
          <w:tcPr>
            <w:tcW w:w="439" w:type="dxa"/>
            <w:vMerge/>
            <w:tcBorders>
              <w:top w:val="nil"/>
              <w:bottom w:val="nil"/>
            </w:tcBorders>
          </w:tcPr>
          <w:p w14:paraId="6D1975FC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04D024FC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41F91D39" w14:textId="77777777" w:rsidTr="001E14C5">
        <w:trPr>
          <w:trHeight w:val="289"/>
        </w:trPr>
        <w:tc>
          <w:tcPr>
            <w:tcW w:w="2642" w:type="dxa"/>
            <w:vMerge w:val="restart"/>
          </w:tcPr>
          <w:p w14:paraId="46BFC5D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FB778E">
              <w:rPr>
                <w:rFonts w:eastAsia="Times New Roman" w:cstheme="minorHAnsi"/>
                <w:b/>
                <w:bCs/>
                <w:color w:val="333333"/>
              </w:rPr>
              <w:t>Input frequency</w:t>
            </w:r>
          </w:p>
        </w:tc>
        <w:tc>
          <w:tcPr>
            <w:tcW w:w="3400" w:type="dxa"/>
            <w:tcBorders>
              <w:right w:val="nil"/>
            </w:tcBorders>
          </w:tcPr>
          <w:p w14:paraId="46162745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713769">
              <w:rPr>
                <w:rFonts w:eastAsia="Times New Roman" w:cstheme="minorHAnsi"/>
                <w:color w:val="333333"/>
              </w:rPr>
              <w:t>50 or 60 Hz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5AED4B32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5C6AA1CB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01CDC06B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4D5B69EA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46FB13D2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14:paraId="293439A8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39497C1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14:paraId="068EAA06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713769">
              <w:rPr>
                <w:rFonts w:eastAsia="Times New Roman" w:cstheme="minorHAnsi"/>
                <w:color w:val="333333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</w:tcBorders>
          </w:tcPr>
          <w:p w14:paraId="2A1D52AA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  <w:tr w:rsidR="001E14C5" w:rsidRPr="00FB778E" w14:paraId="5843E455" w14:textId="77777777" w:rsidTr="001E14C5">
        <w:trPr>
          <w:trHeight w:val="297"/>
        </w:trPr>
        <w:tc>
          <w:tcPr>
            <w:tcW w:w="2642" w:type="dxa"/>
            <w:vMerge/>
            <w:tcBorders>
              <w:top w:val="nil"/>
            </w:tcBorders>
          </w:tcPr>
          <w:p w14:paraId="0CE2E8E7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14:paraId="780DAD8C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713769">
              <w:rPr>
                <w:rFonts w:eastAsia="Times New Roman" w:cstheme="minorHAnsi"/>
                <w:color w:val="333333"/>
              </w:rPr>
              <w:t>400 Hz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3FC7C693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6E19D2D6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6FBA48FC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588EE574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D05815B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14:paraId="574087AD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1A1EF5B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14:paraId="1C686B66" w14:textId="77777777" w:rsidR="001E14C5" w:rsidRPr="00713769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713769">
              <w:rPr>
                <w:rFonts w:eastAsia="Times New Roman" w:cstheme="minorHAnsi"/>
                <w:color w:val="333333"/>
              </w:rPr>
              <w:t>4</w:t>
            </w:r>
          </w:p>
        </w:tc>
        <w:tc>
          <w:tcPr>
            <w:tcW w:w="598" w:type="dxa"/>
            <w:vMerge/>
            <w:tcBorders>
              <w:top w:val="nil"/>
            </w:tcBorders>
          </w:tcPr>
          <w:p w14:paraId="6CECECC3" w14:textId="77777777" w:rsidR="001E14C5" w:rsidRPr="00FB778E" w:rsidRDefault="001E14C5" w:rsidP="0014583E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</w:p>
        </w:tc>
      </w:tr>
    </w:tbl>
    <w:p w14:paraId="11F863F1" w14:textId="011ECE53" w:rsidR="003D73EE" w:rsidRPr="0014583E" w:rsidRDefault="003D73EE" w:rsidP="003D73E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5DDFB5B" w14:textId="77777777" w:rsidR="003D73EE" w:rsidRPr="0014583E" w:rsidRDefault="003D73EE" w:rsidP="003D73E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52DA4855" w14:textId="77777777" w:rsidR="00BD320A" w:rsidRDefault="00CF06EA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2DE3" w14:textId="77777777" w:rsidR="00CF06EA" w:rsidRDefault="00CF06EA" w:rsidP="003D73EE">
      <w:pPr>
        <w:spacing w:after="0" w:line="240" w:lineRule="auto"/>
      </w:pPr>
      <w:r>
        <w:separator/>
      </w:r>
    </w:p>
  </w:endnote>
  <w:endnote w:type="continuationSeparator" w:id="0">
    <w:p w14:paraId="6959E291" w14:textId="77777777" w:rsidR="00CF06EA" w:rsidRDefault="00CF06EA" w:rsidP="003D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56E6" w14:textId="2009CB40" w:rsidR="00713769" w:rsidRDefault="00713769">
    <w:pPr>
      <w:pStyle w:val="Footer"/>
    </w:pPr>
    <w:r>
      <w:rPr>
        <w:noProof/>
      </w:rPr>
      <w:drawing>
        <wp:inline distT="0" distB="0" distL="0" distR="0" wp14:anchorId="30ACEA6E" wp14:editId="09230880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7E2C5" w14:textId="77777777" w:rsidR="00CF06EA" w:rsidRDefault="00CF06EA" w:rsidP="003D73EE">
      <w:pPr>
        <w:spacing w:after="0" w:line="240" w:lineRule="auto"/>
      </w:pPr>
      <w:r>
        <w:separator/>
      </w:r>
    </w:p>
  </w:footnote>
  <w:footnote w:type="continuationSeparator" w:id="0">
    <w:p w14:paraId="106FC226" w14:textId="77777777" w:rsidR="00CF06EA" w:rsidRDefault="00CF06EA" w:rsidP="003D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13CA" w14:textId="5FD952FE" w:rsidR="003D73EE" w:rsidRDefault="003D73EE" w:rsidP="003D73EE">
    <w:pPr>
      <w:pStyle w:val="Header"/>
      <w:jc w:val="right"/>
    </w:pPr>
    <w:r>
      <w:rPr>
        <w:noProof/>
      </w:rPr>
      <w:drawing>
        <wp:inline distT="0" distB="0" distL="0" distR="0" wp14:anchorId="46375A54" wp14:editId="3E445E10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E"/>
    <w:rsid w:val="0014583E"/>
    <w:rsid w:val="001E14C5"/>
    <w:rsid w:val="003D73EE"/>
    <w:rsid w:val="00462AE3"/>
    <w:rsid w:val="006678B2"/>
    <w:rsid w:val="00713769"/>
    <w:rsid w:val="007A441D"/>
    <w:rsid w:val="00A87032"/>
    <w:rsid w:val="00C00F68"/>
    <w:rsid w:val="00CF06EA"/>
    <w:rsid w:val="00D2480B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D752"/>
  <w15:chartTrackingRefBased/>
  <w15:docId w15:val="{B7E60758-2075-451C-8C5B-21A54C6A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EE"/>
  </w:style>
  <w:style w:type="paragraph" w:styleId="Footer">
    <w:name w:val="footer"/>
    <w:basedOn w:val="Normal"/>
    <w:link w:val="FooterChar"/>
    <w:uiPriority w:val="99"/>
    <w:unhideWhenUsed/>
    <w:rsid w:val="003D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EE"/>
  </w:style>
  <w:style w:type="paragraph" w:customStyle="1" w:styleId="TableParagraph">
    <w:name w:val="Table Paragraph"/>
    <w:basedOn w:val="Normal"/>
    <w:uiPriority w:val="1"/>
    <w:qFormat/>
    <w:rsid w:val="001E14C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8</cp:revision>
  <dcterms:created xsi:type="dcterms:W3CDTF">2020-12-04T12:52:00Z</dcterms:created>
  <dcterms:modified xsi:type="dcterms:W3CDTF">2020-12-18T00:26:00Z</dcterms:modified>
</cp:coreProperties>
</file>