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A369" w14:textId="552C5513" w:rsidR="00B81B06" w:rsidRDefault="00B81B06" w:rsidP="00B81B06">
      <w:pPr>
        <w:shd w:val="clear" w:color="auto" w:fill="FFFFFF"/>
        <w:spacing w:after="150" w:line="240" w:lineRule="auto"/>
        <w:ind w:hanging="630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 w:rsidRPr="001E6401"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 xml:space="preserve">Alpha </w:t>
      </w: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40A+</w:t>
      </w:r>
    </w:p>
    <w:p w14:paraId="20C88D00" w14:textId="48D5FD56" w:rsidR="00B81B06" w:rsidRDefault="00B81B06" w:rsidP="00B81B06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</w:p>
    <w:tbl>
      <w:tblPr>
        <w:tblW w:w="10534" w:type="dxa"/>
        <w:tblInd w:w="-593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101"/>
        <w:gridCol w:w="3303"/>
        <w:gridCol w:w="970"/>
        <w:gridCol w:w="476"/>
        <w:gridCol w:w="486"/>
        <w:gridCol w:w="389"/>
        <w:gridCol w:w="564"/>
        <w:gridCol w:w="476"/>
        <w:gridCol w:w="477"/>
        <w:gridCol w:w="760"/>
      </w:tblGrid>
      <w:tr w:rsidR="00B81B06" w:rsidRPr="007E4345" w14:paraId="6923BC5F" w14:textId="77777777" w:rsidTr="00B81B06">
        <w:trPr>
          <w:trHeight w:val="273"/>
        </w:trPr>
        <w:tc>
          <w:tcPr>
            <w:tcW w:w="2633" w:type="dxa"/>
            <w:gridSpan w:val="2"/>
            <w:vMerge w:val="restart"/>
          </w:tcPr>
          <w:p w14:paraId="382E3767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  <w:p w14:paraId="60102E3A" w14:textId="77777777" w:rsidR="00B81B06" w:rsidRPr="007E4345" w:rsidRDefault="00B81B06" w:rsidP="0009431D">
            <w:pPr>
              <w:pStyle w:val="TableParagraph"/>
              <w:ind w:left="649"/>
              <w:rPr>
                <w:rFonts w:asciiTheme="minorHAnsi" w:hAnsiTheme="minorHAnsi" w:cstheme="minorHAnsi"/>
                <w:b/>
                <w:bCs/>
              </w:rPr>
            </w:pPr>
            <w:bookmarkStart w:id="0" w:name="Page_8"/>
            <w:bookmarkEnd w:id="0"/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Product Code</w:t>
            </w:r>
          </w:p>
        </w:tc>
        <w:tc>
          <w:tcPr>
            <w:tcW w:w="4273" w:type="dxa"/>
            <w:gridSpan w:val="2"/>
          </w:tcPr>
          <w:p w14:paraId="67CA4FAB" w14:textId="77777777" w:rsidR="00B81B06" w:rsidRPr="007E4345" w:rsidRDefault="00B81B06" w:rsidP="0009431D">
            <w:pPr>
              <w:pStyle w:val="TableParagraph"/>
              <w:spacing w:before="37" w:line="216" w:lineRule="exact"/>
              <w:ind w:right="189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X</w:t>
            </w:r>
          </w:p>
        </w:tc>
        <w:tc>
          <w:tcPr>
            <w:tcW w:w="476" w:type="dxa"/>
          </w:tcPr>
          <w:p w14:paraId="575F42D7" w14:textId="77777777" w:rsidR="00B81B06" w:rsidRPr="007E4345" w:rsidRDefault="00B81B06" w:rsidP="0009431D">
            <w:pPr>
              <w:pStyle w:val="TableParagraph"/>
              <w:spacing w:before="37" w:line="216" w:lineRule="exact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X</w:t>
            </w:r>
          </w:p>
        </w:tc>
        <w:tc>
          <w:tcPr>
            <w:tcW w:w="486" w:type="dxa"/>
          </w:tcPr>
          <w:p w14:paraId="7C940546" w14:textId="77777777" w:rsidR="00B81B06" w:rsidRPr="007E4345" w:rsidRDefault="00B81B06" w:rsidP="0009431D">
            <w:pPr>
              <w:pStyle w:val="TableParagraph"/>
              <w:spacing w:before="37" w:line="216" w:lineRule="exact"/>
              <w:ind w:left="8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X</w:t>
            </w:r>
          </w:p>
        </w:tc>
        <w:tc>
          <w:tcPr>
            <w:tcW w:w="389" w:type="dxa"/>
          </w:tcPr>
          <w:p w14:paraId="559B4018" w14:textId="77777777" w:rsidR="00B81B06" w:rsidRPr="007E4345" w:rsidRDefault="00B81B06" w:rsidP="0009431D">
            <w:pPr>
              <w:pStyle w:val="TableParagraph"/>
              <w:spacing w:before="37" w:line="216" w:lineRule="exact"/>
              <w:ind w:right="75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X</w:t>
            </w:r>
          </w:p>
        </w:tc>
        <w:tc>
          <w:tcPr>
            <w:tcW w:w="564" w:type="dxa"/>
          </w:tcPr>
          <w:p w14:paraId="3FF6C7B0" w14:textId="77777777" w:rsidR="00B81B06" w:rsidRPr="007E4345" w:rsidRDefault="00B81B06" w:rsidP="0009431D">
            <w:pPr>
              <w:pStyle w:val="TableParagraph"/>
              <w:spacing w:before="37" w:line="216" w:lineRule="exact"/>
              <w:ind w:left="289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X</w:t>
            </w:r>
          </w:p>
        </w:tc>
        <w:tc>
          <w:tcPr>
            <w:tcW w:w="476" w:type="dxa"/>
          </w:tcPr>
          <w:p w14:paraId="79578526" w14:textId="77777777" w:rsidR="00B81B06" w:rsidRPr="007E4345" w:rsidRDefault="00B81B06" w:rsidP="0009431D">
            <w:pPr>
              <w:pStyle w:val="TableParagraph"/>
              <w:spacing w:before="37" w:line="216" w:lineRule="exact"/>
              <w:ind w:left="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X</w:t>
            </w:r>
          </w:p>
        </w:tc>
        <w:tc>
          <w:tcPr>
            <w:tcW w:w="477" w:type="dxa"/>
          </w:tcPr>
          <w:p w14:paraId="2D9BF752" w14:textId="77777777" w:rsidR="00B81B06" w:rsidRPr="007E4345" w:rsidRDefault="00B81B06" w:rsidP="0009431D">
            <w:pPr>
              <w:pStyle w:val="TableParagraph"/>
              <w:spacing w:before="37" w:line="216" w:lineRule="exact"/>
              <w:ind w:right="15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X</w:t>
            </w:r>
          </w:p>
        </w:tc>
        <w:tc>
          <w:tcPr>
            <w:tcW w:w="760" w:type="dxa"/>
          </w:tcPr>
          <w:p w14:paraId="536BC9A6" w14:textId="77777777" w:rsidR="00B81B06" w:rsidRPr="007E4345" w:rsidRDefault="00B81B06" w:rsidP="0009431D">
            <w:pPr>
              <w:pStyle w:val="TableParagraph"/>
              <w:spacing w:before="27"/>
              <w:ind w:left="58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0000AN</w:t>
            </w:r>
          </w:p>
        </w:tc>
      </w:tr>
      <w:tr w:rsidR="00B81B06" w:rsidRPr="007E4345" w14:paraId="59E33229" w14:textId="77777777" w:rsidTr="00B81B06">
        <w:trPr>
          <w:trHeight w:val="307"/>
        </w:trPr>
        <w:tc>
          <w:tcPr>
            <w:tcW w:w="2633" w:type="dxa"/>
            <w:gridSpan w:val="2"/>
            <w:vMerge/>
            <w:tcBorders>
              <w:top w:val="nil"/>
            </w:tcBorders>
          </w:tcPr>
          <w:p w14:paraId="1AFE64E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3303" w:type="dxa"/>
            <w:tcBorders>
              <w:right w:val="nil"/>
            </w:tcBorders>
          </w:tcPr>
          <w:p w14:paraId="2C71A3F9" w14:textId="77777777" w:rsidR="00B81B06" w:rsidRPr="007E4345" w:rsidRDefault="00B81B06" w:rsidP="0009431D">
            <w:pPr>
              <w:pStyle w:val="TableParagraph"/>
              <w:spacing w:before="43"/>
              <w:ind w:left="277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40A+</w:t>
            </w:r>
          </w:p>
        </w:tc>
        <w:tc>
          <w:tcPr>
            <w:tcW w:w="970" w:type="dxa"/>
            <w:tcBorders>
              <w:left w:val="nil"/>
            </w:tcBorders>
          </w:tcPr>
          <w:p w14:paraId="1EAC47D3" w14:textId="77777777" w:rsidR="00B81B06" w:rsidRPr="007E4345" w:rsidRDefault="00B81B06" w:rsidP="0009431D">
            <w:pPr>
              <w:pStyle w:val="TableParagraph"/>
              <w:spacing w:before="43"/>
              <w:ind w:right="219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2</w:t>
            </w:r>
          </w:p>
        </w:tc>
        <w:tc>
          <w:tcPr>
            <w:tcW w:w="476" w:type="dxa"/>
            <w:vMerge w:val="restart"/>
            <w:tcBorders>
              <w:bottom w:val="nil"/>
            </w:tcBorders>
          </w:tcPr>
          <w:p w14:paraId="524C1E40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" w:type="dxa"/>
            <w:vMerge w:val="restart"/>
            <w:tcBorders>
              <w:bottom w:val="nil"/>
            </w:tcBorders>
          </w:tcPr>
          <w:p w14:paraId="4D316AB8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vMerge w:val="restart"/>
            <w:tcBorders>
              <w:bottom w:val="nil"/>
            </w:tcBorders>
          </w:tcPr>
          <w:p w14:paraId="7BD7FD24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  <w:vMerge w:val="restart"/>
            <w:tcBorders>
              <w:bottom w:val="nil"/>
            </w:tcBorders>
          </w:tcPr>
          <w:p w14:paraId="2817484A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vMerge w:val="restart"/>
            <w:tcBorders>
              <w:bottom w:val="nil"/>
            </w:tcBorders>
          </w:tcPr>
          <w:p w14:paraId="203CFC40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" w:type="dxa"/>
            <w:vMerge w:val="restart"/>
            <w:tcBorders>
              <w:bottom w:val="nil"/>
            </w:tcBorders>
          </w:tcPr>
          <w:p w14:paraId="5EA5F405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0" w:type="dxa"/>
            <w:vMerge w:val="restart"/>
          </w:tcPr>
          <w:p w14:paraId="1F8F5CAE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1B06" w:rsidRPr="007E4345" w14:paraId="7AFE034E" w14:textId="77777777" w:rsidTr="00B81B06">
        <w:trPr>
          <w:trHeight w:val="292"/>
        </w:trPr>
        <w:tc>
          <w:tcPr>
            <w:tcW w:w="2633" w:type="dxa"/>
            <w:gridSpan w:val="2"/>
            <w:vMerge/>
            <w:tcBorders>
              <w:top w:val="nil"/>
            </w:tcBorders>
          </w:tcPr>
          <w:p w14:paraId="7C083C83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3303" w:type="dxa"/>
            <w:tcBorders>
              <w:right w:val="nil"/>
            </w:tcBorders>
          </w:tcPr>
          <w:p w14:paraId="630663D3" w14:textId="77777777" w:rsidR="00B81B06" w:rsidRPr="007E4345" w:rsidRDefault="00B81B06" w:rsidP="0009431D">
            <w:pPr>
              <w:pStyle w:val="TableParagraph"/>
              <w:spacing w:before="51" w:line="221" w:lineRule="exact"/>
              <w:ind w:left="277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41A+</w:t>
            </w:r>
          </w:p>
        </w:tc>
        <w:tc>
          <w:tcPr>
            <w:tcW w:w="970" w:type="dxa"/>
            <w:tcBorders>
              <w:left w:val="nil"/>
            </w:tcBorders>
          </w:tcPr>
          <w:p w14:paraId="073087C6" w14:textId="77777777" w:rsidR="00B81B06" w:rsidRPr="007E4345" w:rsidRDefault="00B81B06" w:rsidP="0009431D">
            <w:pPr>
              <w:pStyle w:val="TableParagraph"/>
              <w:spacing w:before="51" w:line="221" w:lineRule="exact"/>
              <w:ind w:right="219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3</w:t>
            </w: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6BD55C8B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86" w:type="dxa"/>
            <w:vMerge/>
            <w:tcBorders>
              <w:top w:val="nil"/>
              <w:bottom w:val="nil"/>
            </w:tcBorders>
          </w:tcPr>
          <w:p w14:paraId="734C2160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4AA95AD5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5E0E7A10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6C6DAC19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467037B0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5A153779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445EE562" w14:textId="77777777" w:rsidTr="00B81B06">
        <w:trPr>
          <w:trHeight w:val="291"/>
        </w:trPr>
        <w:tc>
          <w:tcPr>
            <w:tcW w:w="2633" w:type="dxa"/>
            <w:gridSpan w:val="2"/>
            <w:vMerge/>
            <w:tcBorders>
              <w:top w:val="nil"/>
            </w:tcBorders>
          </w:tcPr>
          <w:p w14:paraId="7DD1CC2E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3303" w:type="dxa"/>
            <w:tcBorders>
              <w:right w:val="nil"/>
            </w:tcBorders>
          </w:tcPr>
          <w:p w14:paraId="749302DC" w14:textId="77777777" w:rsidR="00B81B06" w:rsidRPr="007E4345" w:rsidRDefault="00B81B06" w:rsidP="0009431D">
            <w:pPr>
              <w:pStyle w:val="TableParagraph"/>
              <w:spacing w:before="62" w:line="209" w:lineRule="exact"/>
              <w:ind w:left="277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42A+</w:t>
            </w:r>
          </w:p>
        </w:tc>
        <w:tc>
          <w:tcPr>
            <w:tcW w:w="970" w:type="dxa"/>
            <w:tcBorders>
              <w:left w:val="nil"/>
            </w:tcBorders>
          </w:tcPr>
          <w:p w14:paraId="46E19F64" w14:textId="77777777" w:rsidR="00B81B06" w:rsidRPr="007E4345" w:rsidRDefault="00B81B06" w:rsidP="0009431D">
            <w:pPr>
              <w:pStyle w:val="TableParagraph"/>
              <w:spacing w:before="62" w:line="209" w:lineRule="exact"/>
              <w:ind w:right="219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E4345">
              <w:rPr>
                <w:rFonts w:asciiTheme="minorHAnsi" w:hAnsiTheme="minorHAnsi" w:cstheme="minorHAnsi"/>
                <w:b/>
                <w:bCs/>
                <w:color w:val="211F1F"/>
              </w:rPr>
              <w:t>4</w:t>
            </w: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58ACA7B4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86" w:type="dxa"/>
            <w:vMerge/>
            <w:tcBorders>
              <w:top w:val="nil"/>
              <w:bottom w:val="nil"/>
            </w:tcBorders>
          </w:tcPr>
          <w:p w14:paraId="72AA7F33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11DECD6D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2B7B98DA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3FA3BD42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07A0738F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317DDB9D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2F724F97" w14:textId="77777777" w:rsidTr="00B81B06">
        <w:trPr>
          <w:trHeight w:val="284"/>
        </w:trPr>
        <w:tc>
          <w:tcPr>
            <w:tcW w:w="2633" w:type="dxa"/>
            <w:gridSpan w:val="2"/>
            <w:vMerge w:val="restart"/>
          </w:tcPr>
          <w:p w14:paraId="0792C828" w14:textId="77777777" w:rsidR="00B81B06" w:rsidRPr="007E4345" w:rsidRDefault="00B81B06" w:rsidP="0009431D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25155B0F" w14:textId="77777777" w:rsidR="00B81B06" w:rsidRPr="007E4345" w:rsidRDefault="00B81B06" w:rsidP="0009431D">
            <w:pPr>
              <w:pStyle w:val="TableParagraph"/>
              <w:ind w:left="688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System Type</w:t>
            </w:r>
          </w:p>
        </w:tc>
        <w:tc>
          <w:tcPr>
            <w:tcW w:w="4749" w:type="dxa"/>
            <w:gridSpan w:val="3"/>
            <w:tcBorders>
              <w:top w:val="nil"/>
            </w:tcBorders>
          </w:tcPr>
          <w:p w14:paraId="3F530E97" w14:textId="523B2AAA" w:rsidR="00B81B06" w:rsidRPr="007E4345" w:rsidRDefault="007E4345" w:rsidP="0009431D">
            <w:pPr>
              <w:pStyle w:val="TableParagraph"/>
              <w:tabs>
                <w:tab w:val="left" w:pos="4432"/>
              </w:tabs>
              <w:spacing w:before="38"/>
              <w:ind w:left="2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3PH 3W/4W</w:t>
            </w:r>
            <w:r w:rsidR="00B81B06" w:rsidRPr="007E4345">
              <w:rPr>
                <w:rFonts w:asciiTheme="minorHAnsi" w:hAnsiTheme="minorHAnsi" w:cstheme="minorHAnsi"/>
              </w:rPr>
              <w:tab/>
            </w:r>
            <w:r w:rsidR="00B81B06" w:rsidRPr="007E4345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="00B81B06" w:rsidRPr="007E4345">
              <w:rPr>
                <w:rFonts w:asciiTheme="minorHAnsi" w:hAnsiTheme="minorHAnsi" w:cstheme="minorHAnsi"/>
                <w:color w:val="211F1F"/>
              </w:rPr>
              <w:t>3</w:t>
            </w:r>
          </w:p>
        </w:tc>
        <w:tc>
          <w:tcPr>
            <w:tcW w:w="486" w:type="dxa"/>
            <w:vMerge/>
            <w:tcBorders>
              <w:top w:val="nil"/>
              <w:bottom w:val="nil"/>
            </w:tcBorders>
          </w:tcPr>
          <w:p w14:paraId="70637CE9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33BBF07B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4C055FA5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0533294B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16C3C863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6FEB42E5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6108B975" w14:textId="77777777" w:rsidTr="00B81B06">
        <w:trPr>
          <w:trHeight w:val="299"/>
        </w:trPr>
        <w:tc>
          <w:tcPr>
            <w:tcW w:w="2633" w:type="dxa"/>
            <w:gridSpan w:val="2"/>
            <w:vMerge/>
            <w:tcBorders>
              <w:top w:val="nil"/>
            </w:tcBorders>
          </w:tcPr>
          <w:p w14:paraId="4F642C32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3303" w:type="dxa"/>
            <w:tcBorders>
              <w:right w:val="nil"/>
            </w:tcBorders>
          </w:tcPr>
          <w:p w14:paraId="510059EC" w14:textId="77777777" w:rsidR="00B81B06" w:rsidRPr="007E4345" w:rsidRDefault="00B81B06" w:rsidP="0009431D">
            <w:pPr>
              <w:pStyle w:val="TableParagraph"/>
              <w:spacing w:before="51"/>
              <w:ind w:left="275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1 Phase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158691D2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6694EC05" w14:textId="77777777" w:rsidR="00B81B06" w:rsidRPr="007E4345" w:rsidRDefault="00B81B06" w:rsidP="0009431D">
            <w:pPr>
              <w:pStyle w:val="TableParagraph"/>
              <w:spacing w:before="46"/>
              <w:ind w:left="167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1</w:t>
            </w:r>
          </w:p>
        </w:tc>
        <w:tc>
          <w:tcPr>
            <w:tcW w:w="486" w:type="dxa"/>
            <w:vMerge/>
            <w:tcBorders>
              <w:top w:val="nil"/>
              <w:bottom w:val="nil"/>
            </w:tcBorders>
          </w:tcPr>
          <w:p w14:paraId="7A2F67A3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07A7C0AB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49971BB0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450E1849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48C69132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04BCFB7E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3FD6D6C6" w14:textId="77777777" w:rsidTr="00B81B06">
        <w:trPr>
          <w:trHeight w:val="285"/>
        </w:trPr>
        <w:tc>
          <w:tcPr>
            <w:tcW w:w="1532" w:type="dxa"/>
            <w:vMerge w:val="restart"/>
          </w:tcPr>
          <w:p w14:paraId="26BFAF8C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2BE52DF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A7DF3A6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F921D0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9301CE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EB8FC1F" w14:textId="77777777" w:rsidR="00B81B06" w:rsidRPr="007E4345" w:rsidRDefault="00B81B06" w:rsidP="0009431D">
            <w:pPr>
              <w:pStyle w:val="TableParagraph"/>
              <w:spacing w:before="116"/>
              <w:ind w:left="201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Input Voltage</w:t>
            </w:r>
          </w:p>
        </w:tc>
        <w:tc>
          <w:tcPr>
            <w:tcW w:w="1101" w:type="dxa"/>
            <w:vMerge w:val="restart"/>
          </w:tcPr>
          <w:p w14:paraId="19AD2B9F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36F3E11" w14:textId="77777777" w:rsidR="00B81B06" w:rsidRPr="007E4345" w:rsidRDefault="00B81B06" w:rsidP="0009431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7DACDAB4" w14:textId="77777777" w:rsidR="00B81B06" w:rsidRPr="007E4345" w:rsidRDefault="00B81B06" w:rsidP="0009431D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For 1 phase</w:t>
            </w:r>
          </w:p>
        </w:tc>
        <w:tc>
          <w:tcPr>
            <w:tcW w:w="5235" w:type="dxa"/>
            <w:gridSpan w:val="4"/>
            <w:tcBorders>
              <w:top w:val="nil"/>
            </w:tcBorders>
          </w:tcPr>
          <w:p w14:paraId="6B4F24FF" w14:textId="68FD3D94" w:rsidR="00B81B06" w:rsidRPr="007E4345" w:rsidRDefault="007E4345" w:rsidP="007E4345">
            <w:pPr>
              <w:pStyle w:val="TableParagraph"/>
              <w:tabs>
                <w:tab w:val="left" w:pos="2508"/>
                <w:tab w:val="left" w:pos="4989"/>
              </w:tabs>
              <w:spacing w:before="39" w:line="226" w:lineRule="exact"/>
              <w:ind w:left="2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 VL-N (57 V-72 V L-N)</w:t>
            </w:r>
            <w:r>
              <w:rPr>
                <w:rFonts w:asciiTheme="minorHAnsi" w:hAnsiTheme="minorHAnsi" w:cstheme="minorHAnsi"/>
              </w:rPr>
              <w:tab/>
            </w:r>
            <w:r w:rsidR="00B81B06" w:rsidRPr="007E4345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B81B06" w:rsidRPr="007E4345">
              <w:rPr>
                <w:rFonts w:asciiTheme="minorHAnsi" w:hAnsiTheme="minorHAnsi" w:cstheme="minorHAnsi"/>
                <w:color w:val="211F1F"/>
              </w:rPr>
              <w:t>1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564B4358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206378C9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231D8D7D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3FC9BF6A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39C1188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723F1236" w14:textId="77777777" w:rsidTr="00B81B06">
        <w:trPr>
          <w:trHeight w:val="292"/>
        </w:trPr>
        <w:tc>
          <w:tcPr>
            <w:tcW w:w="1532" w:type="dxa"/>
            <w:vMerge/>
            <w:tcBorders>
              <w:top w:val="nil"/>
            </w:tcBorders>
          </w:tcPr>
          <w:p w14:paraId="2FFA3AB4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2DAADDE3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3303" w:type="dxa"/>
            <w:tcBorders>
              <w:right w:val="nil"/>
            </w:tcBorders>
          </w:tcPr>
          <w:p w14:paraId="0F0F26C8" w14:textId="77777777" w:rsidR="00B81B06" w:rsidRPr="007E4345" w:rsidRDefault="00B81B06" w:rsidP="0009431D">
            <w:pPr>
              <w:pStyle w:val="TableParagraph"/>
              <w:spacing w:before="51" w:line="221" w:lineRule="exact"/>
              <w:ind w:left="275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110 V L-N (73 V - 144 V L-N)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534F8DEA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2E0419E2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14:paraId="6E61BEB4" w14:textId="77777777" w:rsidR="00B81B06" w:rsidRPr="007E4345" w:rsidRDefault="00B81B06" w:rsidP="0009431D">
            <w:pPr>
              <w:pStyle w:val="TableParagraph"/>
              <w:spacing w:before="46"/>
              <w:ind w:left="91"/>
              <w:jc w:val="center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2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36DDE3CC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7978CBDE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2A31FDC9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5AE1BE7E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2155C3A3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7A09AF9A" w14:textId="77777777" w:rsidTr="00B81B06">
        <w:trPr>
          <w:trHeight w:val="292"/>
        </w:trPr>
        <w:tc>
          <w:tcPr>
            <w:tcW w:w="1532" w:type="dxa"/>
            <w:vMerge/>
            <w:tcBorders>
              <w:top w:val="nil"/>
            </w:tcBorders>
          </w:tcPr>
          <w:p w14:paraId="78AAA530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45902124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3303" w:type="dxa"/>
            <w:tcBorders>
              <w:right w:val="nil"/>
            </w:tcBorders>
          </w:tcPr>
          <w:p w14:paraId="455441E9" w14:textId="77777777" w:rsidR="00B81B06" w:rsidRPr="007E4345" w:rsidRDefault="00B81B06" w:rsidP="0009431D">
            <w:pPr>
              <w:pStyle w:val="TableParagraph"/>
              <w:spacing w:before="51" w:line="221" w:lineRule="exact"/>
              <w:ind w:left="275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240 V L-N (145 V - 277 V L-N)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4C716DB2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368A2EA4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14:paraId="6E2C0F69" w14:textId="77777777" w:rsidR="00B81B06" w:rsidRPr="007E4345" w:rsidRDefault="00B81B06" w:rsidP="0009431D">
            <w:pPr>
              <w:pStyle w:val="TableParagraph"/>
              <w:spacing w:before="46"/>
              <w:ind w:left="95"/>
              <w:jc w:val="center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4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2B581413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6D06EA2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3D51BE6C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04031093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049F9AFE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6BA45442" w14:textId="77777777" w:rsidTr="00B81B06">
        <w:trPr>
          <w:trHeight w:val="292"/>
        </w:trPr>
        <w:tc>
          <w:tcPr>
            <w:tcW w:w="1532" w:type="dxa"/>
            <w:vMerge/>
            <w:tcBorders>
              <w:top w:val="nil"/>
            </w:tcBorders>
          </w:tcPr>
          <w:p w14:paraId="60A2A306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5A55159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235" w:type="dxa"/>
            <w:gridSpan w:val="4"/>
          </w:tcPr>
          <w:p w14:paraId="0D2A17BA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22DCF431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1190C96E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7A8C3B54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70CCF275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017E76E8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55442C91" w14:textId="77777777" w:rsidTr="00B81B06">
        <w:trPr>
          <w:trHeight w:val="292"/>
        </w:trPr>
        <w:tc>
          <w:tcPr>
            <w:tcW w:w="1532" w:type="dxa"/>
            <w:vMerge/>
            <w:tcBorders>
              <w:top w:val="nil"/>
            </w:tcBorders>
          </w:tcPr>
          <w:p w14:paraId="1A4147BD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1101" w:type="dxa"/>
            <w:vMerge w:val="restart"/>
          </w:tcPr>
          <w:p w14:paraId="5569E1EB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A0CE06B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0A3FDD" w14:textId="77777777" w:rsidR="00B81B06" w:rsidRPr="007E4345" w:rsidRDefault="00B81B06" w:rsidP="0009431D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1340D6B5" w14:textId="77777777" w:rsidR="00B81B06" w:rsidRPr="007E4345" w:rsidRDefault="00B81B06" w:rsidP="0009431D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 xml:space="preserve">For 3 </w:t>
            </w:r>
            <w:proofErr w:type="gramStart"/>
            <w:r w:rsidRPr="007E4345">
              <w:rPr>
                <w:rFonts w:asciiTheme="minorHAnsi" w:hAnsiTheme="minorHAnsi" w:cstheme="minorHAnsi"/>
                <w:color w:val="211F1F"/>
              </w:rPr>
              <w:t>phase</w:t>
            </w:r>
            <w:proofErr w:type="gramEnd"/>
          </w:p>
        </w:tc>
        <w:tc>
          <w:tcPr>
            <w:tcW w:w="5235" w:type="dxa"/>
            <w:gridSpan w:val="4"/>
          </w:tcPr>
          <w:p w14:paraId="397993EE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082CD174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3A6C0743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5D5F710D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3180E62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390A2542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412E528A" w14:textId="77777777" w:rsidTr="00B81B06">
        <w:trPr>
          <w:trHeight w:val="292"/>
        </w:trPr>
        <w:tc>
          <w:tcPr>
            <w:tcW w:w="1532" w:type="dxa"/>
            <w:vMerge/>
            <w:tcBorders>
              <w:top w:val="nil"/>
            </w:tcBorders>
          </w:tcPr>
          <w:p w14:paraId="336E9D7A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359C3341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235" w:type="dxa"/>
            <w:gridSpan w:val="4"/>
          </w:tcPr>
          <w:p w14:paraId="44670799" w14:textId="77777777" w:rsidR="00B81B06" w:rsidRPr="007E4345" w:rsidRDefault="00B81B06" w:rsidP="0009431D">
            <w:pPr>
              <w:pStyle w:val="TableParagraph"/>
              <w:spacing w:before="47"/>
              <w:ind w:right="146"/>
              <w:jc w:val="right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6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3F9B6142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46EEF14D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57ABE605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78A43FDB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50329FEE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3EB23279" w14:textId="77777777" w:rsidTr="00B81B06">
        <w:trPr>
          <w:trHeight w:val="299"/>
        </w:trPr>
        <w:tc>
          <w:tcPr>
            <w:tcW w:w="1532" w:type="dxa"/>
            <w:vMerge/>
            <w:tcBorders>
              <w:top w:val="nil"/>
            </w:tcBorders>
          </w:tcPr>
          <w:p w14:paraId="2921533F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7E836CED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235" w:type="dxa"/>
            <w:gridSpan w:val="4"/>
          </w:tcPr>
          <w:p w14:paraId="12F6C686" w14:textId="77777777" w:rsidR="00B81B06" w:rsidRPr="007E4345" w:rsidRDefault="00B81B06" w:rsidP="0009431D">
            <w:pPr>
              <w:pStyle w:val="TableParagraph"/>
              <w:spacing w:before="45"/>
              <w:ind w:right="145"/>
              <w:jc w:val="right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7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202AB110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20D77700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04FCF9B8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7804BC9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68C3E843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1FF24F13" w14:textId="77777777" w:rsidTr="00B81B06">
        <w:trPr>
          <w:trHeight w:val="292"/>
        </w:trPr>
        <w:tc>
          <w:tcPr>
            <w:tcW w:w="1532" w:type="dxa"/>
            <w:vMerge/>
            <w:tcBorders>
              <w:top w:val="nil"/>
            </w:tcBorders>
          </w:tcPr>
          <w:p w14:paraId="55472785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25C3F1CF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235" w:type="dxa"/>
            <w:gridSpan w:val="4"/>
          </w:tcPr>
          <w:p w14:paraId="69205987" w14:textId="77777777" w:rsidR="00B81B06" w:rsidRPr="007E4345" w:rsidRDefault="00B81B06" w:rsidP="0009431D">
            <w:pPr>
              <w:pStyle w:val="TableParagraph"/>
              <w:spacing w:before="45"/>
              <w:ind w:right="146"/>
              <w:jc w:val="right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8</w:t>
            </w: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19178D40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379297BC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0DD3C5B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1054BCB9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1DD8C460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76076492" w14:textId="77777777" w:rsidTr="00B81B06">
        <w:trPr>
          <w:trHeight w:val="299"/>
        </w:trPr>
        <w:tc>
          <w:tcPr>
            <w:tcW w:w="1532" w:type="dxa"/>
            <w:vMerge/>
            <w:tcBorders>
              <w:top w:val="nil"/>
            </w:tcBorders>
          </w:tcPr>
          <w:p w14:paraId="2DD04839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2A6F6EA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235" w:type="dxa"/>
            <w:gridSpan w:val="4"/>
          </w:tcPr>
          <w:p w14:paraId="0FF4BC23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</w:tcBorders>
          </w:tcPr>
          <w:p w14:paraId="3AE2386C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139B596F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49C2B4C4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4D9D9AF2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324E044A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338E9207" w14:textId="77777777" w:rsidTr="00B81B06">
        <w:trPr>
          <w:trHeight w:val="324"/>
        </w:trPr>
        <w:tc>
          <w:tcPr>
            <w:tcW w:w="2633" w:type="dxa"/>
            <w:gridSpan w:val="2"/>
          </w:tcPr>
          <w:p w14:paraId="14AA1F24" w14:textId="77777777" w:rsidR="00B81B06" w:rsidRPr="007E4345" w:rsidRDefault="00B81B06" w:rsidP="0009431D">
            <w:pPr>
              <w:pStyle w:val="TableParagraph"/>
              <w:spacing w:before="59"/>
              <w:ind w:left="502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Input Current</w:t>
            </w:r>
          </w:p>
        </w:tc>
        <w:tc>
          <w:tcPr>
            <w:tcW w:w="3303" w:type="dxa"/>
            <w:tcBorders>
              <w:right w:val="nil"/>
            </w:tcBorders>
          </w:tcPr>
          <w:p w14:paraId="5D796358" w14:textId="77777777" w:rsidR="00B81B06" w:rsidRPr="007E4345" w:rsidRDefault="00B81B06" w:rsidP="0009431D">
            <w:pPr>
              <w:pStyle w:val="TableParagraph"/>
              <w:spacing w:before="59"/>
              <w:ind w:left="284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1A / 5A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14E51AD0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344249FF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6E1D8A75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tcBorders>
              <w:top w:val="nil"/>
              <w:left w:val="nil"/>
            </w:tcBorders>
          </w:tcPr>
          <w:p w14:paraId="7E55AE00" w14:textId="77777777" w:rsidR="00B81B06" w:rsidRPr="007E4345" w:rsidRDefault="00B81B06" w:rsidP="0009431D">
            <w:pPr>
              <w:pStyle w:val="TableParagraph"/>
              <w:spacing w:before="55"/>
              <w:ind w:right="121"/>
              <w:jc w:val="right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5</w:t>
            </w: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14:paraId="38012DD0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20474920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69CD0BD1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7A4B3DCB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16FA98F3" w14:textId="77777777" w:rsidTr="00B81B06">
        <w:trPr>
          <w:trHeight w:val="301"/>
        </w:trPr>
        <w:tc>
          <w:tcPr>
            <w:tcW w:w="2633" w:type="dxa"/>
            <w:gridSpan w:val="2"/>
            <w:vMerge w:val="restart"/>
          </w:tcPr>
          <w:p w14:paraId="7F84E4FD" w14:textId="77777777" w:rsidR="00B81B06" w:rsidRPr="007E4345" w:rsidRDefault="00B81B06" w:rsidP="0009431D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2851C4EF" w14:textId="77777777" w:rsidR="00B81B06" w:rsidRPr="007E4345" w:rsidRDefault="00B81B06" w:rsidP="0009431D">
            <w:pPr>
              <w:pStyle w:val="TableParagraph"/>
              <w:spacing w:before="1"/>
              <w:ind w:left="502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Power Supply</w:t>
            </w:r>
          </w:p>
        </w:tc>
        <w:tc>
          <w:tcPr>
            <w:tcW w:w="6188" w:type="dxa"/>
            <w:gridSpan w:val="6"/>
            <w:tcBorders>
              <w:top w:val="nil"/>
            </w:tcBorders>
          </w:tcPr>
          <w:p w14:paraId="63FCC496" w14:textId="295F29A8" w:rsidR="00B81B06" w:rsidRPr="007E4345" w:rsidRDefault="0004782F" w:rsidP="0009431D">
            <w:pPr>
              <w:pStyle w:val="TableParagraph"/>
              <w:tabs>
                <w:tab w:val="left" w:pos="5857"/>
              </w:tabs>
              <w:spacing w:before="56"/>
              <w:ind w:left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60-300V AC/DC</w:t>
            </w:r>
            <w:r w:rsidR="00B81B06" w:rsidRPr="007E4345">
              <w:rPr>
                <w:rFonts w:asciiTheme="minorHAnsi" w:hAnsiTheme="minorHAnsi" w:cstheme="minorHAnsi"/>
              </w:rPr>
              <w:tab/>
            </w:r>
            <w:r w:rsidR="00B81B06" w:rsidRPr="007E4345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="00B81B06" w:rsidRPr="007E4345">
              <w:rPr>
                <w:rFonts w:asciiTheme="minorHAnsi" w:hAnsiTheme="minorHAnsi" w:cstheme="minorHAnsi"/>
                <w:color w:val="211F1F"/>
              </w:rPr>
              <w:t>U</w:t>
            </w: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730E9E6F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12E0F06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5A735E6E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22E8AB5A" w14:textId="77777777" w:rsidTr="00B81B06">
        <w:trPr>
          <w:trHeight w:val="297"/>
        </w:trPr>
        <w:tc>
          <w:tcPr>
            <w:tcW w:w="2633" w:type="dxa"/>
            <w:gridSpan w:val="2"/>
            <w:vMerge/>
            <w:tcBorders>
              <w:top w:val="nil"/>
            </w:tcBorders>
          </w:tcPr>
          <w:p w14:paraId="26CA66D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6188" w:type="dxa"/>
            <w:gridSpan w:val="6"/>
          </w:tcPr>
          <w:p w14:paraId="3DD8014D" w14:textId="73FCE5F9" w:rsidR="00B81B06" w:rsidRPr="007E4345" w:rsidRDefault="0004782F" w:rsidP="0009431D">
            <w:pPr>
              <w:pStyle w:val="TableParagraph"/>
              <w:tabs>
                <w:tab w:val="left" w:pos="5861"/>
              </w:tabs>
              <w:spacing w:before="49"/>
              <w:ind w:left="2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20-40 V AC/20-60V DC</w:t>
            </w:r>
            <w:r w:rsidR="00B81B06" w:rsidRPr="007E4345">
              <w:rPr>
                <w:rFonts w:asciiTheme="minorHAnsi" w:hAnsiTheme="minorHAnsi" w:cstheme="minorHAnsi"/>
              </w:rPr>
              <w:tab/>
            </w:r>
            <w:r w:rsidR="00B81B06" w:rsidRPr="007E4345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="00B81B06" w:rsidRPr="007E4345">
              <w:rPr>
                <w:rFonts w:asciiTheme="minorHAnsi" w:hAnsiTheme="minorHAnsi" w:cstheme="minorHAnsi"/>
                <w:color w:val="211F1F"/>
              </w:rPr>
              <w:t>L</w:t>
            </w: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22B6AD7B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552A1E99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4BE4C865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3547A753" w14:textId="77777777" w:rsidTr="00B81B06">
        <w:trPr>
          <w:trHeight w:val="305"/>
        </w:trPr>
        <w:tc>
          <w:tcPr>
            <w:tcW w:w="2633" w:type="dxa"/>
            <w:gridSpan w:val="2"/>
            <w:vMerge w:val="restart"/>
          </w:tcPr>
          <w:p w14:paraId="53025B4F" w14:textId="77777777" w:rsidR="00B81B06" w:rsidRPr="007E4345" w:rsidRDefault="00B81B06" w:rsidP="0009431D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1C75C7B5" w14:textId="126A6A41" w:rsidR="00B81B06" w:rsidRPr="007E4345" w:rsidRDefault="0015799A" w:rsidP="0009431D">
            <w:pPr>
              <w:pStyle w:val="TableParagraph"/>
              <w:spacing w:line="180" w:lineRule="exact"/>
              <w:ind w:left="4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position w:val="-3"/>
              </w:rPr>
              <w:t>MODBUS (RS485)</w:t>
            </w:r>
          </w:p>
        </w:tc>
        <w:tc>
          <w:tcPr>
            <w:tcW w:w="6664" w:type="dxa"/>
            <w:gridSpan w:val="7"/>
            <w:tcBorders>
              <w:top w:val="nil"/>
            </w:tcBorders>
          </w:tcPr>
          <w:p w14:paraId="6D7B34B5" w14:textId="164F856F" w:rsidR="00B81B06" w:rsidRPr="007E4345" w:rsidRDefault="0015799A" w:rsidP="0009431D">
            <w:pPr>
              <w:pStyle w:val="TableParagraph"/>
              <w:tabs>
                <w:tab w:val="left" w:pos="6381"/>
              </w:tabs>
              <w:spacing w:before="45" w:line="240" w:lineRule="exact"/>
              <w:ind w:left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 MODBUS (RS485)</w:t>
            </w:r>
            <w:r w:rsidR="00B81B06" w:rsidRPr="007E4345">
              <w:rPr>
                <w:rFonts w:asciiTheme="minorHAnsi" w:hAnsiTheme="minorHAnsi" w:cstheme="minorHAnsi"/>
              </w:rPr>
              <w:tab/>
            </w:r>
            <w:r w:rsidR="00B81B06" w:rsidRPr="007E4345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="00B81B06" w:rsidRPr="007E4345">
              <w:rPr>
                <w:rFonts w:asciiTheme="minorHAnsi" w:hAnsiTheme="minorHAnsi" w:cstheme="minorHAnsi"/>
                <w:color w:val="211F1F"/>
              </w:rPr>
              <w:t>R</w:t>
            </w: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2AA1E84F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2059EF8D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54845B30" w14:textId="77777777" w:rsidTr="00B81B06">
        <w:trPr>
          <w:trHeight w:val="273"/>
        </w:trPr>
        <w:tc>
          <w:tcPr>
            <w:tcW w:w="2633" w:type="dxa"/>
            <w:gridSpan w:val="2"/>
            <w:vMerge/>
            <w:tcBorders>
              <w:top w:val="nil"/>
            </w:tcBorders>
          </w:tcPr>
          <w:p w14:paraId="18EAF059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6664" w:type="dxa"/>
            <w:gridSpan w:val="7"/>
          </w:tcPr>
          <w:p w14:paraId="08134DF8" w14:textId="6ED9990A" w:rsidR="00B81B06" w:rsidRPr="007E4345" w:rsidRDefault="0015799A" w:rsidP="0009431D">
            <w:pPr>
              <w:pStyle w:val="TableParagraph"/>
              <w:tabs>
                <w:tab w:val="left" w:pos="6384"/>
              </w:tabs>
              <w:spacing w:before="33" w:line="220" w:lineRule="exact"/>
              <w:ind w:left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position w:val="1"/>
              </w:rPr>
              <w:t>Without MODBUS</w:t>
            </w:r>
            <w:r w:rsidR="00B81B06" w:rsidRPr="007E4345">
              <w:rPr>
                <w:rFonts w:asciiTheme="minorHAnsi" w:hAnsiTheme="minorHAnsi" w:cstheme="minorHAnsi"/>
                <w:position w:val="1"/>
              </w:rPr>
              <w:tab/>
            </w:r>
            <w:r w:rsidR="00B81B06" w:rsidRPr="007E4345">
              <w:rPr>
                <w:rFonts w:asciiTheme="minorHAnsi" w:hAnsiTheme="minorHAnsi" w:cstheme="minorHAnsi"/>
                <w:spacing w:val="13"/>
                <w:position w:val="1"/>
              </w:rPr>
              <w:t xml:space="preserve"> </w:t>
            </w:r>
            <w:r w:rsidR="00B81B06" w:rsidRPr="007E4345">
              <w:rPr>
                <w:rFonts w:asciiTheme="minorHAnsi" w:hAnsiTheme="minorHAnsi" w:cstheme="minorHAnsi"/>
                <w:color w:val="211F1F"/>
                <w:position w:val="1"/>
              </w:rPr>
              <w:t>Z</w:t>
            </w:r>
          </w:p>
        </w:tc>
        <w:tc>
          <w:tcPr>
            <w:tcW w:w="477" w:type="dxa"/>
            <w:vMerge/>
            <w:tcBorders>
              <w:top w:val="nil"/>
              <w:bottom w:val="nil"/>
            </w:tcBorders>
          </w:tcPr>
          <w:p w14:paraId="67A2C915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6B0907FD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6E19183E" w14:textId="77777777" w:rsidTr="00B81B06">
        <w:trPr>
          <w:trHeight w:val="290"/>
        </w:trPr>
        <w:tc>
          <w:tcPr>
            <w:tcW w:w="2633" w:type="dxa"/>
            <w:gridSpan w:val="2"/>
            <w:vMerge w:val="restart"/>
          </w:tcPr>
          <w:p w14:paraId="74AB1807" w14:textId="77777777" w:rsidR="00B81B06" w:rsidRPr="007E4345" w:rsidRDefault="00B81B06" w:rsidP="0009431D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62C5AB58" w14:textId="77777777" w:rsidR="00B81B06" w:rsidRPr="007E4345" w:rsidRDefault="00B81B06" w:rsidP="0009431D">
            <w:pPr>
              <w:pStyle w:val="TableParagraph"/>
              <w:ind w:left="567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Pulse Output</w:t>
            </w:r>
          </w:p>
        </w:tc>
        <w:tc>
          <w:tcPr>
            <w:tcW w:w="3303" w:type="dxa"/>
            <w:tcBorders>
              <w:right w:val="nil"/>
            </w:tcBorders>
          </w:tcPr>
          <w:p w14:paraId="544B30E6" w14:textId="77777777" w:rsidR="00B81B06" w:rsidRPr="007E4345" w:rsidRDefault="00B81B06" w:rsidP="0009431D">
            <w:pPr>
              <w:pStyle w:val="TableParagraph"/>
              <w:spacing w:before="64" w:line="207" w:lineRule="exact"/>
              <w:ind w:left="284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With 1 Pulse/ Limit output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639FD0E7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051E1699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6E55958A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14:paraId="6456C48B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6FBEFA9C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0CA12504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14:paraId="1D15C520" w14:textId="77777777" w:rsidR="00B81B06" w:rsidRPr="007E4345" w:rsidRDefault="00B81B06" w:rsidP="0009431D">
            <w:pPr>
              <w:pStyle w:val="TableParagraph"/>
              <w:spacing w:before="58" w:line="212" w:lineRule="exact"/>
              <w:ind w:right="160"/>
              <w:jc w:val="right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  <w:w w:val="99"/>
              </w:rPr>
              <w:t>P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 w14:paraId="673818B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  <w:tr w:rsidR="00B81B06" w:rsidRPr="007E4345" w14:paraId="33A1B322" w14:textId="77777777" w:rsidTr="00B81B06">
        <w:trPr>
          <w:trHeight w:val="290"/>
        </w:trPr>
        <w:tc>
          <w:tcPr>
            <w:tcW w:w="2633" w:type="dxa"/>
            <w:gridSpan w:val="2"/>
            <w:vMerge/>
            <w:tcBorders>
              <w:top w:val="nil"/>
            </w:tcBorders>
          </w:tcPr>
          <w:p w14:paraId="53C3F4B7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  <w:tc>
          <w:tcPr>
            <w:tcW w:w="3303" w:type="dxa"/>
            <w:tcBorders>
              <w:right w:val="nil"/>
            </w:tcBorders>
          </w:tcPr>
          <w:p w14:paraId="1F8FE36E" w14:textId="77777777" w:rsidR="00B81B06" w:rsidRPr="007E4345" w:rsidRDefault="00B81B06" w:rsidP="0009431D">
            <w:pPr>
              <w:pStyle w:val="TableParagraph"/>
              <w:spacing w:before="41"/>
              <w:ind w:left="294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Without pulse output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6E14A95B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29B20351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2D360CA0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14:paraId="0D8F1392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44EE796B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0BB4CC40" w14:textId="77777777" w:rsidR="00B81B06" w:rsidRPr="007E4345" w:rsidRDefault="00B81B06" w:rsidP="000943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" w:type="dxa"/>
            <w:tcBorders>
              <w:left w:val="nil"/>
            </w:tcBorders>
          </w:tcPr>
          <w:p w14:paraId="320C6694" w14:textId="77777777" w:rsidR="00B81B06" w:rsidRPr="007E4345" w:rsidRDefault="00B81B06" w:rsidP="0009431D">
            <w:pPr>
              <w:pStyle w:val="TableParagraph"/>
              <w:spacing w:before="35"/>
              <w:ind w:right="153"/>
              <w:jc w:val="right"/>
              <w:rPr>
                <w:rFonts w:asciiTheme="minorHAnsi" w:hAnsiTheme="minorHAnsi" w:cstheme="minorHAnsi"/>
              </w:rPr>
            </w:pPr>
            <w:r w:rsidRPr="007E4345">
              <w:rPr>
                <w:rFonts w:asciiTheme="minorHAnsi" w:hAnsiTheme="minorHAnsi" w:cstheme="minorHAnsi"/>
                <w:color w:val="211F1F"/>
              </w:rPr>
              <w:t>Z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 w14:paraId="20C7FF81" w14:textId="77777777" w:rsidR="00B81B06" w:rsidRPr="007E4345" w:rsidRDefault="00B81B06" w:rsidP="0009431D">
            <w:pPr>
              <w:rPr>
                <w:rFonts w:cstheme="minorHAnsi"/>
              </w:rPr>
            </w:pPr>
          </w:p>
        </w:tc>
      </w:tr>
    </w:tbl>
    <w:p w14:paraId="546498E5" w14:textId="77777777" w:rsidR="00B81B06" w:rsidRPr="00B81B06" w:rsidRDefault="00B81B06" w:rsidP="00B81B06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sz w:val="24"/>
          <w:szCs w:val="24"/>
        </w:rPr>
      </w:pPr>
    </w:p>
    <w:p w14:paraId="17B685BC" w14:textId="77777777" w:rsidR="00BD320A" w:rsidRDefault="003A5EE0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DCC7" w14:textId="77777777" w:rsidR="003A5EE0" w:rsidRDefault="003A5EE0" w:rsidP="00B81B06">
      <w:pPr>
        <w:spacing w:after="0" w:line="240" w:lineRule="auto"/>
      </w:pPr>
      <w:r>
        <w:separator/>
      </w:r>
    </w:p>
  </w:endnote>
  <w:endnote w:type="continuationSeparator" w:id="0">
    <w:p w14:paraId="70EF3D09" w14:textId="77777777" w:rsidR="003A5EE0" w:rsidRDefault="003A5EE0" w:rsidP="00B8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195D" w14:textId="3EDBCFC8" w:rsidR="007E4345" w:rsidRDefault="007E4345">
    <w:pPr>
      <w:pStyle w:val="Footer"/>
    </w:pPr>
    <w:r>
      <w:rPr>
        <w:noProof/>
      </w:rPr>
      <w:drawing>
        <wp:inline distT="0" distB="0" distL="0" distR="0" wp14:anchorId="6E2A2454" wp14:editId="16C5D728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858D" w14:textId="77777777" w:rsidR="003A5EE0" w:rsidRDefault="003A5EE0" w:rsidP="00B81B06">
      <w:pPr>
        <w:spacing w:after="0" w:line="240" w:lineRule="auto"/>
      </w:pPr>
      <w:r>
        <w:separator/>
      </w:r>
    </w:p>
  </w:footnote>
  <w:footnote w:type="continuationSeparator" w:id="0">
    <w:p w14:paraId="213568DE" w14:textId="77777777" w:rsidR="003A5EE0" w:rsidRDefault="003A5EE0" w:rsidP="00B8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A6FF6" w14:textId="65C0E216" w:rsidR="00B81B06" w:rsidRDefault="00B81B06" w:rsidP="00B81B06">
    <w:pPr>
      <w:pStyle w:val="Header"/>
      <w:jc w:val="right"/>
    </w:pPr>
    <w:r>
      <w:rPr>
        <w:noProof/>
      </w:rPr>
      <w:drawing>
        <wp:inline distT="0" distB="0" distL="0" distR="0" wp14:anchorId="21795C1F" wp14:editId="10FD7010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06"/>
    <w:rsid w:val="0004782F"/>
    <w:rsid w:val="0015799A"/>
    <w:rsid w:val="003A5EE0"/>
    <w:rsid w:val="006678B2"/>
    <w:rsid w:val="007A441D"/>
    <w:rsid w:val="007E4345"/>
    <w:rsid w:val="00B81B06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6351B"/>
  <w15:chartTrackingRefBased/>
  <w15:docId w15:val="{FD634094-9BC0-44F3-B772-1F161FB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B06"/>
  </w:style>
  <w:style w:type="paragraph" w:styleId="Footer">
    <w:name w:val="footer"/>
    <w:basedOn w:val="Normal"/>
    <w:link w:val="FooterChar"/>
    <w:uiPriority w:val="99"/>
    <w:unhideWhenUsed/>
    <w:rsid w:val="00B8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B06"/>
  </w:style>
  <w:style w:type="paragraph" w:customStyle="1" w:styleId="TableParagraph">
    <w:name w:val="Table Paragraph"/>
    <w:basedOn w:val="Normal"/>
    <w:uiPriority w:val="1"/>
    <w:qFormat/>
    <w:rsid w:val="00B81B0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4</cp:revision>
  <dcterms:created xsi:type="dcterms:W3CDTF">2020-12-04T13:09:00Z</dcterms:created>
  <dcterms:modified xsi:type="dcterms:W3CDTF">2020-12-18T00:33:00Z</dcterms:modified>
</cp:coreProperties>
</file>